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A5800" w14:textId="77777777" w:rsidR="00217D4C" w:rsidRDefault="00217D4C" w:rsidP="00217D4C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27637E" w14:textId="20314333" w:rsidR="00C77E1B" w:rsidRDefault="00217D4C" w:rsidP="00C77E1B">
      <w:r>
        <w:rPr>
          <w:color w:val="000000"/>
          <w:lang w:eastAsia="hu-HU"/>
        </w:rPr>
        <w:t>Szüksége van egy olyan fűtőkészülékre, amely maximális kontrollt biztosít a hőmérséklet felett és egyúttal energiatakarékos? Az FKF 59201 fali ventilátoros fűtőtest a STOP programjával tökéletes választás lesz! A két választható fűtési fokozattal (1000 W / 2000 W) gyorsan és hatékonyan melegíti fel otthonát. A mozgó légterelő lamellák gondoskodnak a meleg levegő egyenletes elosztásáról, míg az elektronikus termosztát a legpontosabb hőmérséklet-beállítást teszi lehetővé. A 12 órás kikapcsolásidőzítéssel és a heti programmal minden napra előre tervezhet, az adaptív bekapcsolásszabályozás pedig még hatékonyabbá teszi a fűtést. De mi is az a STOP program? Ha eléri a beállított hőmérsékletet, a ventilátor is kikapcsol, így további energia-megtakarítást biztosít. A távirányítóval elérhető összes funkció pedig maximális kényelmet nyújt. A túlmelegedés elleni védelem megbízható működést garantál. Modern és kompakt méretével (54x20,5x12 cm) az FKF 59201 nem csak hatékony fűtőkészülék, de dekoratív megjelenésű is. </w:t>
      </w:r>
    </w:p>
    <w:p w14:paraId="593543D8" w14:textId="77777777" w:rsidR="00C77E1B" w:rsidRDefault="00C77E1B" w:rsidP="00C77E1B">
      <w:r>
        <w:t>2 fűtési fokozat: 1000 W / 2000 W</w:t>
      </w:r>
    </w:p>
    <w:p w14:paraId="6B7899DF" w14:textId="77777777" w:rsidR="00C77E1B" w:rsidRDefault="00C77E1B" w:rsidP="00C77E1B">
      <w:r>
        <w:t>lengő légterelő lamella</w:t>
      </w:r>
    </w:p>
    <w:p w14:paraId="0CB3E924" w14:textId="77777777" w:rsidR="00C77E1B" w:rsidRDefault="00C77E1B" w:rsidP="00C77E1B">
      <w:r>
        <w:t>elektronikus termosztát</w:t>
      </w:r>
    </w:p>
    <w:p w14:paraId="6D03B78F" w14:textId="77777777" w:rsidR="00C77E1B" w:rsidRDefault="00C77E1B" w:rsidP="00C77E1B">
      <w:r>
        <w:t>12 órás kikapcsolásidőzítés</w:t>
      </w:r>
    </w:p>
    <w:p w14:paraId="42A5CC9B" w14:textId="77777777" w:rsidR="00C77E1B" w:rsidRDefault="00C77E1B" w:rsidP="00C77E1B">
      <w:r>
        <w:t>heti program</w:t>
      </w:r>
    </w:p>
    <w:p w14:paraId="6DA72043" w14:textId="77777777" w:rsidR="00C77E1B" w:rsidRDefault="00C77E1B" w:rsidP="00C77E1B">
      <w:r>
        <w:t>adaptív bekapcsolásszabályozás</w:t>
      </w:r>
    </w:p>
    <w:p w14:paraId="3F8D8EE5" w14:textId="77777777" w:rsidR="00C77E1B" w:rsidRDefault="00C77E1B" w:rsidP="00C77E1B">
      <w:r>
        <w:t>STOP program: a beállított hőmérséklet elérésekor a ventilátor is kikapcsol</w:t>
      </w:r>
    </w:p>
    <w:p w14:paraId="34AFB80A" w14:textId="77777777" w:rsidR="00C77E1B" w:rsidRDefault="00C77E1B" w:rsidP="00C77E1B">
      <w:r>
        <w:t>minden funkció távirányítható</w:t>
      </w:r>
    </w:p>
    <w:p w14:paraId="54343119" w14:textId="77777777" w:rsidR="00C77E1B" w:rsidRDefault="00C77E1B" w:rsidP="00C77E1B">
      <w:r>
        <w:t>automatikus kikapcsolás túlmelegedés esetén</w:t>
      </w:r>
    </w:p>
    <w:p w14:paraId="658780FD" w14:textId="714C6146" w:rsidR="00752557" w:rsidRPr="005513CB" w:rsidRDefault="00C77E1B" w:rsidP="00C77E1B">
      <w:r>
        <w:t>méret: 54 x 20,5 x 12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17D4C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2022-07-05T08:46:00Z</dcterms:created>
  <dcterms:modified xsi:type="dcterms:W3CDTF">2023-09-11T09:27:00Z</dcterms:modified>
</cp:coreProperties>
</file>